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4B" w:rsidRPr="006F4AD6" w:rsidRDefault="00E612CD" w:rsidP="00E612C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4AD6">
        <w:rPr>
          <w:rFonts w:ascii="Times New Roman" w:hAnsi="Times New Roman" w:cs="Times New Roman"/>
          <w:b/>
          <w:sz w:val="32"/>
          <w:szCs w:val="32"/>
        </w:rPr>
        <w:t>Приказ о работе пищеблока  в 2023-2024 учебном году</w:t>
      </w:r>
    </w:p>
    <w:p w:rsidR="00E612CD" w:rsidRPr="006F4AD6" w:rsidRDefault="00D52F1D" w:rsidP="00E612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12CD" w:rsidRPr="006F4AD6">
        <w:rPr>
          <w:rFonts w:ascii="Times New Roman" w:hAnsi="Times New Roman" w:cs="Times New Roman"/>
        </w:rPr>
        <w:t>ПРИКАЗ</w:t>
      </w:r>
      <w:r w:rsidR="00EB17DA">
        <w:rPr>
          <w:rFonts w:ascii="Times New Roman" w:hAnsi="Times New Roman" w:cs="Times New Roman"/>
        </w:rPr>
        <w:t xml:space="preserve">  43</w:t>
      </w:r>
    </w:p>
    <w:p w:rsidR="00162CA9" w:rsidRDefault="00E612CD" w:rsidP="00162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О работе пищеблока в 2023/2024 учебном году В соответствии с Санитарно-эпидемиологическими правилами и нормами СанПиН 2.3./2.4.3590-20 «Санитарно-эпидемиологические требования к устройству и организации общественного питания населения», утвержденными постановлением Главного государственного санитарного врача Российской Федерации от 27.10. 2020 года № 32; Постановлением Главного государственного санитарного врача Российской Федерации от 28.00. 2020 года № 28 «Об утверждении санитарных правил СП 2.4. 3648- 20 «Санитарно – эпидемиологические требования к организации воспитания и обучения, отдыха и оздоровления детей и молодежи»; Приказом Роспотребнадзора от 14.02.2020 г. № 02/2230-2020-32 «О проведении профилактических и дезинфекционных в организациях общественного питания и пищеблоках образовательных организаций», в целях осуществления эффективной деятельности, контроля за качеством приготовления п</w:t>
      </w:r>
      <w:r w:rsidR="00162CA9">
        <w:rPr>
          <w:rFonts w:ascii="Times New Roman" w:hAnsi="Times New Roman" w:cs="Times New Roman"/>
          <w:sz w:val="28"/>
          <w:szCs w:val="28"/>
        </w:rPr>
        <w:t>ищи, соблюдения технологических</w:t>
      </w:r>
      <w:r w:rsidRPr="006F4AD6">
        <w:rPr>
          <w:rFonts w:ascii="Times New Roman" w:hAnsi="Times New Roman" w:cs="Times New Roman"/>
          <w:sz w:val="28"/>
          <w:szCs w:val="28"/>
        </w:rPr>
        <w:t xml:space="preserve">и санитарных норм на пищеблоке МКДОУ </w:t>
      </w:r>
      <w:r w:rsidR="00D52F1D">
        <w:rPr>
          <w:rFonts w:ascii="Times New Roman" w:hAnsi="Times New Roman" w:cs="Times New Roman"/>
          <w:sz w:val="28"/>
          <w:szCs w:val="28"/>
        </w:rPr>
        <w:t>«Детский сад</w:t>
      </w:r>
      <w:r w:rsidR="00162CA9">
        <w:rPr>
          <w:rFonts w:ascii="Times New Roman" w:hAnsi="Times New Roman" w:cs="Times New Roman"/>
          <w:sz w:val="28"/>
          <w:szCs w:val="28"/>
        </w:rPr>
        <w:t xml:space="preserve"> </w:t>
      </w:r>
      <w:r w:rsidR="00D52F1D">
        <w:rPr>
          <w:rFonts w:ascii="Times New Roman" w:hAnsi="Times New Roman" w:cs="Times New Roman"/>
          <w:sz w:val="28"/>
          <w:szCs w:val="28"/>
        </w:rPr>
        <w:t>с. Ма</w:t>
      </w:r>
      <w:r w:rsidR="00162CA9">
        <w:rPr>
          <w:rFonts w:ascii="Times New Roman" w:hAnsi="Times New Roman" w:cs="Times New Roman"/>
          <w:sz w:val="28"/>
          <w:szCs w:val="28"/>
        </w:rPr>
        <w:t>ммаул»</w:t>
      </w:r>
    </w:p>
    <w:p w:rsidR="00E612CD" w:rsidRDefault="00E612CD" w:rsidP="00F5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D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2CA9" w:rsidRPr="006F4AD6" w:rsidRDefault="00162CA9" w:rsidP="00F5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DC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1. Возложить ответственность з</w:t>
      </w:r>
      <w:r w:rsidR="00F57760" w:rsidRPr="006F4AD6">
        <w:rPr>
          <w:rFonts w:ascii="Times New Roman" w:hAnsi="Times New Roman" w:cs="Times New Roman"/>
          <w:sz w:val="28"/>
          <w:szCs w:val="28"/>
        </w:rPr>
        <w:t>а рабо</w:t>
      </w:r>
      <w:r w:rsidR="00EB17DA">
        <w:rPr>
          <w:rFonts w:ascii="Times New Roman" w:hAnsi="Times New Roman" w:cs="Times New Roman"/>
          <w:sz w:val="28"/>
          <w:szCs w:val="28"/>
        </w:rPr>
        <w:t>ту пищеблоков на повара Курбанову Заиру Ш.</w:t>
      </w:r>
    </w:p>
    <w:p w:rsidR="000F15DC" w:rsidRPr="006F4AD6" w:rsidRDefault="00EB17DA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Повар Курбанова Заира Шамиловна.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2.1. Отпускать блюда, согласно режиму питания через раздаточное окно – постоянно;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2.2. Разрешается работать только по утвержденному и правильно оформленному меню; 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2.3. Строго соблюдать технологию приготовления блюд;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2.4. Выдавать готовую продукцию в группы согласно графику в соответствии с нормой, согласно возрасту и количеству детей в группах только после с</w:t>
      </w:r>
      <w:r w:rsidR="00EB17DA">
        <w:rPr>
          <w:rFonts w:ascii="Times New Roman" w:hAnsi="Times New Roman" w:cs="Times New Roman"/>
          <w:sz w:val="28"/>
          <w:szCs w:val="28"/>
        </w:rPr>
        <w:t xml:space="preserve">нятия пробы заведующей </w:t>
      </w:r>
      <w:r w:rsidRPr="006F4AD6">
        <w:rPr>
          <w:rFonts w:ascii="Times New Roman" w:hAnsi="Times New Roman" w:cs="Times New Roman"/>
          <w:sz w:val="28"/>
          <w:szCs w:val="28"/>
        </w:rPr>
        <w:t>с обязательной отметкой вкусовых качеств, готовности блюд в бракеражном журнале;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lastRenderedPageBreak/>
        <w:t xml:space="preserve"> 2.5. Производить закладку продуктов в котёл в присутствии членов комиссии; 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2.6. Ежедневно оставлять суточную пробу готовых продуктов с</w:t>
      </w:r>
      <w:r w:rsidR="00EB17DA">
        <w:rPr>
          <w:rFonts w:ascii="Times New Roman" w:hAnsi="Times New Roman" w:cs="Times New Roman"/>
          <w:sz w:val="28"/>
          <w:szCs w:val="28"/>
        </w:rPr>
        <w:t>овместно с заведующей</w:t>
      </w:r>
      <w:r w:rsidRPr="006F4AD6">
        <w:rPr>
          <w:rFonts w:ascii="Times New Roman" w:hAnsi="Times New Roman" w:cs="Times New Roman"/>
          <w:sz w:val="28"/>
          <w:szCs w:val="28"/>
        </w:rPr>
        <w:t>;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2.7. При работе на технологическом оборудовании строго руководствоваться инструкцией по охране труда;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2.8. Помещения пищеблока содержать в образцовой чистоте, согласно графику уборки, соблюдать санитарно – противоэпидемические требования; 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2.9. Пользоваться одноразовыми масками и перчатками, а также часто мыть руки с мылом и обрабатывать их кожным антисептиком; </w:t>
      </w:r>
    </w:p>
    <w:p w:rsidR="00E612CD" w:rsidRPr="006F4AD6" w:rsidRDefault="009B5B9B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Проводить дези</w:t>
      </w:r>
      <w:r w:rsidR="00E612CD" w:rsidRPr="006F4AD6">
        <w:rPr>
          <w:rFonts w:ascii="Times New Roman" w:hAnsi="Times New Roman" w:cs="Times New Roman"/>
          <w:sz w:val="28"/>
          <w:szCs w:val="28"/>
        </w:rPr>
        <w:t>нфекцию столовой посуды;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2.11. Проветривать и обеззараживать воздух в помещениях пищеблока, проводить влажную уборку помещений с использованием дезинфицирующих средств с протиранием ручек дверей, столов и др.</w:t>
      </w:r>
    </w:p>
    <w:p w:rsidR="00E612CD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2.12. Раздеваться в специально отведённом месте.</w:t>
      </w:r>
    </w:p>
    <w:p w:rsidR="00007440" w:rsidRPr="006F4AD6" w:rsidRDefault="00E612C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3. Утвердить график рабо</w:t>
      </w:r>
      <w:r w:rsidR="00F57760" w:rsidRPr="006F4AD6">
        <w:rPr>
          <w:rFonts w:ascii="Times New Roman" w:hAnsi="Times New Roman" w:cs="Times New Roman"/>
          <w:sz w:val="28"/>
          <w:szCs w:val="28"/>
        </w:rPr>
        <w:t xml:space="preserve">ты пищеблока: Ежедневно с . до </w:t>
      </w:r>
      <w:r w:rsidRPr="006F4AD6">
        <w:rPr>
          <w:rFonts w:ascii="Times New Roman" w:hAnsi="Times New Roman" w:cs="Times New Roman"/>
          <w:sz w:val="28"/>
          <w:szCs w:val="28"/>
        </w:rPr>
        <w:t xml:space="preserve"> ч. (выходные: суб</w:t>
      </w:r>
      <w:r w:rsidR="00007440" w:rsidRPr="006F4AD6">
        <w:rPr>
          <w:rFonts w:ascii="Times New Roman" w:hAnsi="Times New Roman" w:cs="Times New Roman"/>
          <w:sz w:val="28"/>
          <w:szCs w:val="28"/>
        </w:rPr>
        <w:t>бота, воскресенье)</w:t>
      </w:r>
    </w:p>
    <w:p w:rsidR="00E612CD" w:rsidRPr="006F4AD6" w:rsidRDefault="00BD1915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Заведующая</w:t>
      </w:r>
      <w:r w:rsidR="00007440" w:rsidRPr="006F4AD6">
        <w:rPr>
          <w:rFonts w:ascii="Times New Roman" w:hAnsi="Times New Roman" w:cs="Times New Roman"/>
          <w:sz w:val="28"/>
          <w:szCs w:val="28"/>
        </w:rPr>
        <w:t xml:space="preserve"> МК</w:t>
      </w:r>
      <w:r w:rsidR="00EB17DA">
        <w:rPr>
          <w:rFonts w:ascii="Times New Roman" w:hAnsi="Times New Roman" w:cs="Times New Roman"/>
          <w:sz w:val="28"/>
          <w:szCs w:val="28"/>
        </w:rPr>
        <w:t>ДОУ»Детский сад с. Маммаул»</w:t>
      </w:r>
    </w:p>
    <w:p w:rsidR="00F57760" w:rsidRPr="006F4AD6" w:rsidRDefault="00F57760" w:rsidP="00F57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AD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24C04" w:rsidRPr="006F4AD6" w:rsidRDefault="00224C04" w:rsidP="00E612CD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F4AD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Об организации питьевого режима в </w:t>
      </w:r>
      <w:r w:rsidR="00162CA9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МКДОУ «Детский сад  с. Маамаул»</w:t>
      </w:r>
    </w:p>
    <w:p w:rsidR="00F57760" w:rsidRPr="006F4AD6" w:rsidRDefault="00A6266D" w:rsidP="00F5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D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7760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Об о</w:t>
      </w:r>
      <w:r w:rsidR="00F57760" w:rsidRPr="006F4AD6">
        <w:rPr>
          <w:rFonts w:ascii="Times New Roman" w:hAnsi="Times New Roman" w:cs="Times New Roman"/>
          <w:sz w:val="28"/>
          <w:szCs w:val="28"/>
        </w:rPr>
        <w:t>рганизации питьевого режима в МК</w:t>
      </w:r>
      <w:r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 w:rsidR="00162CA9">
        <w:rPr>
          <w:rFonts w:ascii="Times New Roman" w:hAnsi="Times New Roman" w:cs="Times New Roman"/>
          <w:sz w:val="28"/>
          <w:szCs w:val="28"/>
        </w:rPr>
        <w:t>«Детский сад с.Маммаул</w:t>
      </w:r>
      <w:r w:rsidR="00F57760" w:rsidRPr="006F4AD6">
        <w:rPr>
          <w:rFonts w:ascii="Times New Roman" w:hAnsi="Times New Roman" w:cs="Times New Roman"/>
          <w:sz w:val="28"/>
          <w:szCs w:val="28"/>
        </w:rPr>
        <w:t>в 2023/2024</w:t>
      </w:r>
      <w:r w:rsidRPr="006F4AD6">
        <w:rPr>
          <w:rFonts w:ascii="Times New Roman" w:hAnsi="Times New Roman" w:cs="Times New Roman"/>
          <w:sz w:val="28"/>
          <w:szCs w:val="28"/>
        </w:rPr>
        <w:t>учебном году В соответствии с Постановлением Главного государственного санитарного врача России от 27 октября 2020 г. №32 «Об утверждении СанПиН 2.3/2.4.3590-20 «Санитарноэпидемиологические требования к организации общественного питания населения»,</w:t>
      </w:r>
    </w:p>
    <w:p w:rsidR="00F57760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F57760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1. Назначить ответственного за организацию питьевого</w:t>
      </w:r>
      <w:r w:rsidR="00162CA9">
        <w:rPr>
          <w:rFonts w:ascii="Times New Roman" w:hAnsi="Times New Roman" w:cs="Times New Roman"/>
          <w:sz w:val="28"/>
          <w:szCs w:val="28"/>
        </w:rPr>
        <w:t xml:space="preserve"> режима в ДОУ «Детскийисад с.Маммаул»</w:t>
      </w:r>
    </w:p>
    <w:p w:rsidR="00F57760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lastRenderedPageBreak/>
        <w:t xml:space="preserve"> 2. Назначить ответственного за организацию питьевого режима в группахвоспитателей и помощников воспитателей групп ДОУ.</w:t>
      </w:r>
    </w:p>
    <w:p w:rsidR="00F57760" w:rsidRPr="006F4AD6" w:rsidRDefault="00805E0D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Повар-</w:t>
      </w:r>
      <w:r w:rsidR="00A6266D" w:rsidRPr="006F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Курбанова Заира Шамиловна, воспитательница - Ярахмедова Пирдауз З, помощница  воспитателя - Арсланова Барият М </w:t>
      </w:r>
      <w:r w:rsidR="00A6266D" w:rsidRPr="006F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66D" w:rsidRPr="006F4AD6">
        <w:rPr>
          <w:rFonts w:ascii="Times New Roman" w:hAnsi="Times New Roman" w:cs="Times New Roman"/>
          <w:sz w:val="28"/>
          <w:szCs w:val="28"/>
        </w:rPr>
        <w:t>обеспечить качество и безопасность кипяченой воды и условия ее хранения (не более 3- х часов).</w:t>
      </w:r>
    </w:p>
    <w:p w:rsidR="00F57760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4. На пищеблоке вести журнал учета выдачи кипяченой воды.</w:t>
      </w:r>
    </w:p>
    <w:p w:rsidR="00BD1915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5. Питьевая вода должна быть доступна ребенку в течение всего периода пребывания в учреждении. Выдавать воду в керамических чашках. Чистые чашки размещать в специально отведенном месте на специально промаркированный поднос. Допускается использование одноразовых стаканчиков. Использованную посуду обрабатывать согласно инструкции. Ответственные: воспитатели, помощники воспитателей ДОУ.</w:t>
      </w:r>
    </w:p>
    <w:p w:rsidR="00BD1915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6. Утвердить инструкцию по организации питьевого режим</w:t>
      </w:r>
      <w:r w:rsidR="00BD1915" w:rsidRPr="006F4AD6">
        <w:rPr>
          <w:rFonts w:ascii="Times New Roman" w:hAnsi="Times New Roman" w:cs="Times New Roman"/>
          <w:sz w:val="28"/>
          <w:szCs w:val="28"/>
        </w:rPr>
        <w:t xml:space="preserve">а в ДОУ </w:t>
      </w:r>
    </w:p>
    <w:p w:rsidR="00BD1915" w:rsidRPr="006F4AD6" w:rsidRDefault="00A6266D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7. Контроль за соблюдением </w:t>
      </w:r>
      <w:r w:rsidR="00805E0D">
        <w:rPr>
          <w:rFonts w:ascii="Times New Roman" w:hAnsi="Times New Roman" w:cs="Times New Roman"/>
          <w:sz w:val="28"/>
          <w:szCs w:val="28"/>
        </w:rPr>
        <w:t xml:space="preserve">питьевого режима возложить на заведующую </w:t>
      </w:r>
    </w:p>
    <w:p w:rsidR="00A6266D" w:rsidRPr="006F4AD6" w:rsidRDefault="00BD1915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Заведующая МК</w:t>
      </w:r>
      <w:r w:rsidR="00A6266D"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 w:rsidR="00805E0D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FF499C">
        <w:rPr>
          <w:rFonts w:ascii="Times New Roman" w:hAnsi="Times New Roman" w:cs="Times New Roman"/>
          <w:sz w:val="28"/>
          <w:szCs w:val="28"/>
        </w:rPr>
        <w:t xml:space="preserve"> сад с. Маммаул» Абдулкадирова У.О.</w:t>
      </w:r>
    </w:p>
    <w:p w:rsidR="009F2B41" w:rsidRPr="006F4AD6" w:rsidRDefault="009F2B41" w:rsidP="009F2B41">
      <w:pPr>
        <w:numPr>
          <w:ilvl w:val="0"/>
          <w:numId w:val="1"/>
        </w:num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4A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6F4AD6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Приказ "О назначении ответственного лица за снятие пробы с готовых блюд"</w:t>
      </w:r>
    </w:p>
    <w:p w:rsidR="00F94DE2" w:rsidRPr="006F4AD6" w:rsidRDefault="009F2B41" w:rsidP="00F94DE2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4AD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О назначении ответственного лица за снятие пробы с готовых блюд С целью оценки готовых блюд перед их выдачей из пищеблока</w:t>
      </w:r>
    </w:p>
    <w:p w:rsidR="00F94DE2" w:rsidRPr="006F4AD6" w:rsidRDefault="009F2B41" w:rsidP="00F94DE2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4AD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94DE2" w:rsidRPr="006F4AD6" w:rsidRDefault="00FF499C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</w:t>
      </w:r>
      <w:r w:rsidR="009F2B41" w:rsidRPr="006F4AD6">
        <w:rPr>
          <w:rFonts w:ascii="Times New Roman" w:hAnsi="Times New Roman" w:cs="Times New Roman"/>
          <w:sz w:val="28"/>
          <w:szCs w:val="28"/>
        </w:rPr>
        <w:t>тветственное лицо за снятие пробы с</w:t>
      </w:r>
      <w:r>
        <w:rPr>
          <w:rFonts w:ascii="Times New Roman" w:hAnsi="Times New Roman" w:cs="Times New Roman"/>
          <w:sz w:val="28"/>
          <w:szCs w:val="28"/>
        </w:rPr>
        <w:t xml:space="preserve"> готовых блюд за заведующей МКДОУ «Детский сад с. Маммаул».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2. В случае ее отсутствия позволить снимать пробу лица, которое отвечает за организацию питания в дошкольном учебном заведении. 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3. Ответственному лицу за снятие пробы: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3.1. Снимать пробу с готовых блюд непосредственно из казана за 30 минут до еды после равномерно перемешивая блюда в объеме не более одной порции в соответствии с перечнем блюд, которые приведены в меню-расписании и при той температуре, при которой употребляется блюдо.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3.2. Определить фактический выход, их температуру, вкусовые качества, консистенцию, запах.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3.3. Оценивать каждую часть блюда по таким критериям: готовность, форма нарезки, соответствие рецептуре (наличие составляющих частей блюда, в том числе моркови, лука, в котлетах – хлеба), наличие посторонних примесей (плохо перебранная крупа, плохо почищенные овощи).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3.4. Осуществлять оценку только веса порции продуктов промышленного производства – сосисок, твердых сыров, кондитерских изделий (конфет, вафель, печенья), хлеба, масла сливочного, фруктов, ягод. Снятию проб эти продукты не подлежат. 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3.5. Вносить результаты снятия пробы в Журнал бракеража готовой продукции под личную подпись по возможности реализации каждого блюда отдельно.</w:t>
      </w:r>
    </w:p>
    <w:p w:rsidR="00F94DE2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3.6. Журнал бракеража готовой продукции прономеровать, прошнуровать, заверить подписью руководителя и печатью.</w:t>
      </w:r>
    </w:p>
    <w:p w:rsidR="009F2B41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4. Контроль над исполнением настоящего прика</w:t>
      </w:r>
      <w:r w:rsidR="00F94DE2" w:rsidRPr="006F4AD6">
        <w:rPr>
          <w:rFonts w:ascii="Times New Roman" w:hAnsi="Times New Roman" w:cs="Times New Roman"/>
          <w:sz w:val="28"/>
          <w:szCs w:val="28"/>
        </w:rPr>
        <w:t>за оставляю за собой. Заведующая МК</w:t>
      </w:r>
      <w:r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 w:rsidR="004870BE">
        <w:rPr>
          <w:rFonts w:ascii="Times New Roman" w:hAnsi="Times New Roman" w:cs="Times New Roman"/>
          <w:sz w:val="28"/>
          <w:szCs w:val="28"/>
        </w:rPr>
        <w:t>«Детский с . Маммаул»</w:t>
      </w:r>
    </w:p>
    <w:p w:rsidR="009B5B9B" w:rsidRPr="009B5B9B" w:rsidRDefault="009B5B9B" w:rsidP="009B5B9B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9B5B9B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A5DD6" w:rsidRPr="006F4AD6" w:rsidRDefault="009A5DD6" w:rsidP="009B5B9B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6F4AD6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"Об организации питания воспитанни</w:t>
      </w:r>
      <w:r w:rsidR="006F4AD6" w:rsidRPr="006F4AD6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ков в МК</w:t>
      </w:r>
      <w:r w:rsidRPr="006F4AD6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 xml:space="preserve">ДОУ </w:t>
      </w:r>
      <w:r w:rsidR="006F4AD6" w:rsidRPr="006F4AD6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-------</w:t>
      </w:r>
      <w:r w:rsidRPr="006F4AD6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в 2023/2024 учебном году"</w:t>
      </w:r>
    </w:p>
    <w:p w:rsidR="009F2B41" w:rsidRPr="006F4AD6" w:rsidRDefault="009F2B41" w:rsidP="009F2B41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4AD6" w:rsidRPr="009B5B9B" w:rsidRDefault="003D4CDA" w:rsidP="009B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F4AD6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Об органи</w:t>
      </w:r>
      <w:r w:rsidR="006F4AD6">
        <w:rPr>
          <w:rFonts w:ascii="Times New Roman" w:hAnsi="Times New Roman" w:cs="Times New Roman"/>
          <w:sz w:val="28"/>
          <w:szCs w:val="28"/>
        </w:rPr>
        <w:t>зации питания воспитанников в МК</w:t>
      </w:r>
      <w:r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 w:rsidR="006F4AD6">
        <w:rPr>
          <w:rFonts w:ascii="Times New Roman" w:hAnsi="Times New Roman" w:cs="Times New Roman"/>
          <w:sz w:val="28"/>
          <w:szCs w:val="28"/>
        </w:rPr>
        <w:t>--------</w:t>
      </w:r>
      <w:r w:rsidRPr="006F4AD6">
        <w:rPr>
          <w:rFonts w:ascii="Times New Roman" w:hAnsi="Times New Roman" w:cs="Times New Roman"/>
          <w:sz w:val="28"/>
          <w:szCs w:val="28"/>
        </w:rPr>
        <w:t>в 2023/2024 учебном году В соответствии со статьями 37, 41 и 79 Федерального закона от 29.122012 № 273-ФЗ «Об образовании в Российской Федерации», СанПиН 2.3/2.4.3590-20 «Санитарноэпидемиологические требования к организации общественного питания населения», Постановление главного государственного санитарного врача Российской Федерации от 28.09.2020г.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молодежи», в целях организации питания воспитанников</w:t>
      </w:r>
    </w:p>
    <w:p w:rsidR="006F4AD6" w:rsidRDefault="003D4CDA" w:rsidP="006F4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ПРИКАЗЫВАЮ:</w:t>
      </w:r>
    </w:p>
    <w:p w:rsidR="00323670" w:rsidRDefault="00323670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Медицинской сестре МК</w:t>
      </w:r>
      <w:r w:rsidR="003D4CDA" w:rsidRPr="006F4AD6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1.1. Контролировать производство готовых блюд согласно примерному двухнедельному меню, утвержденному заведующим, технологическим картам на готовые блюда, утвержденному заведующим. Постоянно.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1.2. Вывешивать ежедневно на стенде возле пищеблока утвержденное заведующим меню, в котором указывать сведения об объемах блюд их названия. Постоянно.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1.3. Контролиров</w:t>
      </w:r>
      <w:r w:rsidR="00323670">
        <w:rPr>
          <w:rFonts w:ascii="Times New Roman" w:hAnsi="Times New Roman" w:cs="Times New Roman"/>
          <w:sz w:val="28"/>
          <w:szCs w:val="28"/>
        </w:rPr>
        <w:t>ать прием продуктов питания в МК</w:t>
      </w:r>
      <w:r w:rsidRPr="006F4AD6">
        <w:rPr>
          <w:rFonts w:ascii="Times New Roman" w:hAnsi="Times New Roman" w:cs="Times New Roman"/>
          <w:sz w:val="28"/>
          <w:szCs w:val="28"/>
        </w:rPr>
        <w:t>ДОУ и осуществлять только при наличии документов удостоверяющих их безопасность и качество.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1.4. Контролировать выдачу готовых блюд из пищеблока только после снятия пробы и записи в «Журнале бракеража готовой продукции». Постоянно. 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1.5. Осуществлять контроль за обеспечением и качеством питания воспитанников. Вести контроль за качественным и количественным составом рациона питания, ассортиментом используемых пищевых продуктов и продовольственного сырья в журнале «Журнал учета выполнения норм питания». Постоянно..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1.6. Контролировать учет фактической посещаемости воспитанников. В течение учебного года.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1.7. Осуществлять подбор информации по вопросам формирования культуры питания. В течение учебного года.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1.8. Контролировать прием на работу лиц, прошедших профессиональную гигиеническую подготовку, наличие личных медицинских книжек. В течение учебного года. 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1.9. Проводить санитарно-просветительскую работу с родителями, детьми, работниками путем проведения бесед, лекций. В течение учебного года.</w:t>
      </w:r>
    </w:p>
    <w:p w:rsidR="00323670" w:rsidRDefault="00323670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Заведующему хозяйством МК</w:t>
      </w:r>
      <w:r w:rsidR="003D4CDA"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--------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2.1. Обсчитывать сумму питания ежедневно для внутреннего контроля.</w:t>
      </w:r>
    </w:p>
    <w:p w:rsidR="00323670" w:rsidRDefault="00323670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Работникам МК</w:t>
      </w:r>
      <w:r w:rsidR="003D4CDA"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--------</w:t>
      </w:r>
    </w:p>
    <w:p w:rsidR="00323670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>3.1. Выполнять требования санитарных правил и норм. Постоянно.</w:t>
      </w:r>
    </w:p>
    <w:p w:rsidR="00A6266D" w:rsidRPr="006F4AD6" w:rsidRDefault="003D4CDA" w:rsidP="00E612CD">
      <w:pPr>
        <w:rPr>
          <w:rFonts w:ascii="Times New Roman" w:hAnsi="Times New Roman" w:cs="Times New Roman"/>
          <w:sz w:val="28"/>
          <w:szCs w:val="28"/>
        </w:rPr>
      </w:pPr>
      <w:r w:rsidRPr="006F4AD6">
        <w:rPr>
          <w:rFonts w:ascii="Times New Roman" w:hAnsi="Times New Roman" w:cs="Times New Roman"/>
          <w:sz w:val="28"/>
          <w:szCs w:val="28"/>
        </w:rPr>
        <w:t xml:space="preserve"> 4. Контроль над исполнением настоящего прика</w:t>
      </w:r>
      <w:r w:rsidR="00323670">
        <w:rPr>
          <w:rFonts w:ascii="Times New Roman" w:hAnsi="Times New Roman" w:cs="Times New Roman"/>
          <w:sz w:val="28"/>
          <w:szCs w:val="28"/>
        </w:rPr>
        <w:t>за оставляю за собой. Заведующая МК</w:t>
      </w:r>
      <w:r w:rsidRPr="006F4AD6">
        <w:rPr>
          <w:rFonts w:ascii="Times New Roman" w:hAnsi="Times New Roman" w:cs="Times New Roman"/>
          <w:sz w:val="28"/>
          <w:szCs w:val="28"/>
        </w:rPr>
        <w:t xml:space="preserve">ДОУ </w:t>
      </w:r>
      <w:r w:rsidR="00323670">
        <w:rPr>
          <w:rFonts w:ascii="Times New Roman" w:hAnsi="Times New Roman" w:cs="Times New Roman"/>
          <w:sz w:val="28"/>
          <w:szCs w:val="28"/>
        </w:rPr>
        <w:t>----------------</w:t>
      </w:r>
    </w:p>
    <w:p w:rsidR="00106379" w:rsidRPr="007A2AA1" w:rsidRDefault="00106379" w:rsidP="000F2FA5">
      <w:pPr>
        <w:pBdr>
          <w:bottom w:val="dashed" w:sz="6" w:space="5" w:color="B1B1B1"/>
        </w:pBd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6F4A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7A2AA1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Приказ "Об организации питания в 2023/2024 учебном году</w:t>
      </w:r>
    </w:p>
    <w:p w:rsidR="007A2AA1" w:rsidRPr="007A2AA1" w:rsidRDefault="00067CC9" w:rsidP="007A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A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A2AA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Об организации питания в 2023/20234учебном году В соответствии с Постановлением Главного государственного санитарного врача России от 27 октября 2020 г. №32 «Об утверждении СанПиН 2.3/2.4.3590-20 «Санитарноэпидемиологические требования к организации общественного питания населения», с целью организации сбалансированного рационального питания воспитанников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2023/2024 учебном году</w:t>
      </w:r>
    </w:p>
    <w:p w:rsidR="007A2AA1" w:rsidRDefault="00067CC9" w:rsidP="007A2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2AA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1. Организовать питание воспитанников в учреждении в соответствии с 10-ти дневным меню для организации питания детей в возрасте от 1,5 до 3 лет и от 3-х до 7 лет, посещающих дошкольные образовательные учреждения, в с</w:t>
      </w:r>
      <w:r w:rsidR="007A2AA1">
        <w:rPr>
          <w:rFonts w:ascii="Times New Roman" w:hAnsi="Times New Roman" w:cs="Times New Roman"/>
          <w:sz w:val="28"/>
          <w:szCs w:val="28"/>
        </w:rPr>
        <w:t>оответствии с СанПин, Уставом МК</w:t>
      </w:r>
      <w:r w:rsidRPr="007A2AA1">
        <w:rPr>
          <w:rFonts w:ascii="Times New Roman" w:hAnsi="Times New Roman" w:cs="Times New Roman"/>
          <w:sz w:val="28"/>
          <w:szCs w:val="28"/>
        </w:rPr>
        <w:t xml:space="preserve">ДОУ и локальными актами дошкольного учреждения. Изменения в меню разрешается вносить только с разрешения заведующего ДОУ. </w:t>
      </w:r>
    </w:p>
    <w:p w:rsidR="007A2AA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1.1.Утвердить план мероприятий План мероприятий по к</w:t>
      </w:r>
      <w:r w:rsidR="007A2AA1">
        <w:rPr>
          <w:rFonts w:ascii="Times New Roman" w:hAnsi="Times New Roman" w:cs="Times New Roman"/>
          <w:sz w:val="28"/>
          <w:szCs w:val="28"/>
        </w:rPr>
        <w:t>онтролю организации питания в МК</w:t>
      </w:r>
      <w:r w:rsidRPr="007A2AA1">
        <w:rPr>
          <w:rFonts w:ascii="Times New Roman" w:hAnsi="Times New Roman" w:cs="Times New Roman"/>
          <w:sz w:val="28"/>
          <w:szCs w:val="28"/>
        </w:rPr>
        <w:t xml:space="preserve">ДОУ </w:t>
      </w:r>
      <w:r w:rsidR="007A2AA1">
        <w:rPr>
          <w:rFonts w:ascii="Times New Roman" w:hAnsi="Times New Roman" w:cs="Times New Roman"/>
          <w:sz w:val="28"/>
          <w:szCs w:val="28"/>
        </w:rPr>
        <w:t>-------------</w:t>
      </w:r>
      <w:r w:rsidRPr="007A2AA1">
        <w:rPr>
          <w:rFonts w:ascii="Times New Roman" w:hAnsi="Times New Roman" w:cs="Times New Roman"/>
          <w:sz w:val="28"/>
          <w:szCs w:val="28"/>
        </w:rPr>
        <w:t xml:space="preserve">на 2023/2024 учебный год </w:t>
      </w:r>
    </w:p>
    <w:p w:rsidR="007A2AA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1.2.Установить в 2023/2024 учебном году кратность приемов пищи в группах – четырех разовое питание; </w:t>
      </w:r>
    </w:p>
    <w:p w:rsidR="007A2AA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1.3. Утвердить среднесуточные наборы пищевой продукции </w:t>
      </w:r>
    </w:p>
    <w:p w:rsidR="007A2AA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1.4. Определить в 2023/2024 учебном году следующий режим питания воспитанников: Тип питания 10,5 часовой Завтрак 8.30-9.00 Второй завтрак 10.30-11.00 Обед 12.00-13.00 Полдник 15.30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1.5. Утвердить график выдачи готовых блюд с пищеблока в группы: Возложить ответственность за организацию питания на медицинскую сестру </w:t>
      </w:r>
      <w:r w:rsidR="00C460DB">
        <w:rPr>
          <w:rFonts w:ascii="Times New Roman" w:hAnsi="Times New Roman" w:cs="Times New Roman"/>
          <w:sz w:val="28"/>
          <w:szCs w:val="28"/>
        </w:rPr>
        <w:t>------------</w:t>
      </w:r>
      <w:r w:rsidRPr="007A2AA1">
        <w:rPr>
          <w:rFonts w:ascii="Times New Roman" w:hAnsi="Times New Roman" w:cs="Times New Roman"/>
          <w:sz w:val="28"/>
          <w:szCs w:val="28"/>
        </w:rPr>
        <w:t>в соответствии с функциональными обязанностями и СанПиН 2.3/2.4.3590-20 «Санитарно-эпидемиологические требования к организации общественного питания населения».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 Ответственному за питание, медицинской сестре: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3.1. Составлять меню-требование накануне предшествующего дня, указанного в меню.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3.2. При составлении меню-требования учитывать следующие требования: - определять нормы на каждого ребенка, проставляя норму выхода блюд; - при отсутствии наименования продукта в бланке меню дописывать его в конце списка; - в конце меню ставить подписи медсестры, заведующего хозяйством, одного из поваров, принимающих продукты из склада и заведующего.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3.3. Представлять меню для утверждения заведующим накануне предшествующего дня, указанного в меню.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3.4. Возврат и добор продуктов оформляется накладной не позднее 9.00 часов.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3.5. Проводить систематический учет бракеража готовой и сырой продукции, и вести другие документы в соответствии с номенклатурой дел - постоянно.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3.6. Осуществлять контроль за закладкой продуктов в котел в соответствии с утвержденным графиком - постоянно; 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3.7. Осуществлять забор проб по готовым продуктам питания в соответствии с требованиями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3.8. Осуществлять руководство работой комиссии по контролю за организацией питания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3.9. Проводить систематический контроль за организацией питания детей в дошкольном учреждении в группах и пищеблоке с записью в соответствующих журналах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3.10. Осуществлять контроль за санитарным состоянием пищеблока и кладовой, групп – постоянно.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 Сотрудникам пищеблока, отвечающим за организацию питания в учреждении ─ поварам, заведующему хозяйством: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4.1. Разрешается работать только по утвержденному и правильно оформленному меню.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4.2. За своевременность доставки продуктов, точность веса, количество, качество и ассортимент получаемых со склада несёт ответственность заведующий хозяйством.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4.3. Прием продуктов питания производить по графику, лично, по фактуре, соблюдая перечень рекомендуемых продуктов, согласно утвержденного меню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4.4. Прием продукции производить только при наличии четкой печати и сертификата качества продукции, а также в присутствии медицинской сестры, заведующего или членов комиссии по контролю за питанием детей-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4.5. Продукты выдавать лично, согласно меню-требованию на следующий день до 14-00 каждого дня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4.6. Строго следить за закрытием склада в течение рабочего времени, не допускать нахождения посторонних лиц и сотрудников на пищеблоке и в складе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4.7. Производить заказ продуктов в строгом соответствии с данным меню -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4.8. Обнаруженные некачественные продукты или их недостача оформляются актом, который </w:t>
      </w:r>
      <w:r w:rsidR="00C460DB">
        <w:rPr>
          <w:rFonts w:ascii="Times New Roman" w:hAnsi="Times New Roman" w:cs="Times New Roman"/>
          <w:sz w:val="28"/>
          <w:szCs w:val="28"/>
        </w:rPr>
        <w:t>подписывается представителями МК</w:t>
      </w:r>
      <w:r w:rsidRPr="007A2AA1">
        <w:rPr>
          <w:rFonts w:ascii="Times New Roman" w:hAnsi="Times New Roman" w:cs="Times New Roman"/>
          <w:sz w:val="28"/>
          <w:szCs w:val="28"/>
        </w:rPr>
        <w:t xml:space="preserve">ДОУ </w:t>
      </w:r>
      <w:r w:rsidR="00C460DB">
        <w:rPr>
          <w:rFonts w:ascii="Times New Roman" w:hAnsi="Times New Roman" w:cs="Times New Roman"/>
          <w:sz w:val="28"/>
          <w:szCs w:val="28"/>
        </w:rPr>
        <w:t>-------------</w:t>
      </w:r>
      <w:r w:rsidRPr="007A2AA1">
        <w:rPr>
          <w:rFonts w:ascii="Times New Roman" w:hAnsi="Times New Roman" w:cs="Times New Roman"/>
          <w:sz w:val="28"/>
          <w:szCs w:val="28"/>
        </w:rPr>
        <w:t>и поставщика.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4.9. Осуществлять контроль над температурным режимом используемых холодильников с отметкой в Журнале температурного режима - ежедневно; 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4.10. Поварам </w:t>
      </w:r>
      <w:r w:rsidR="00C460DB">
        <w:rPr>
          <w:rFonts w:ascii="Times New Roman" w:hAnsi="Times New Roman" w:cs="Times New Roman"/>
          <w:sz w:val="28"/>
          <w:szCs w:val="28"/>
        </w:rPr>
        <w:t>----------</w:t>
      </w:r>
      <w:r w:rsidRPr="007A2AA1">
        <w:rPr>
          <w:rFonts w:ascii="Times New Roman" w:hAnsi="Times New Roman" w:cs="Times New Roman"/>
          <w:sz w:val="28"/>
          <w:szCs w:val="28"/>
        </w:rPr>
        <w:t>отпускать блюда, согласно режиму питания через раздаточное окно – постоянно;</w:t>
      </w:r>
    </w:p>
    <w:p w:rsidR="00C460DB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4.11. Не допускать нахождение посторонних лиц и сотрудников (кроме членов комиссии) на пищеблоке - постоянно;</w:t>
      </w:r>
    </w:p>
    <w:p w:rsidR="008D354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4.12. Не допускать нахождение сотрудников или посторонних лиц на пищеблоке без спецодежды, не выдавать пищу помощникам воспитателям без спецодежды, без тары с маркировкой - постоянно; </w:t>
      </w:r>
    </w:p>
    <w:p w:rsidR="008D354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4.13. Строго соблюдать режим обеда сотрудников: после получения питания в группы - постоянно; </w:t>
      </w:r>
    </w:p>
    <w:p w:rsidR="008D354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5. В целях организации контроля приготовления пищи закладку основных продуктов в котлы производить в присутствии медицинской сестры или членов комиссии по питанию по утвержденному руководителем графику: </w:t>
      </w:r>
    </w:p>
    <w:p w:rsidR="008D3541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5.1.Утвердить состав бракеражной комиссии по сырой и готовой продукции и график работы членов комиссии:</w:t>
      </w:r>
      <w:r w:rsidR="008D3541">
        <w:rPr>
          <w:rFonts w:ascii="Times New Roman" w:hAnsi="Times New Roman" w:cs="Times New Roman"/>
          <w:sz w:val="28"/>
          <w:szCs w:val="28"/>
        </w:rPr>
        <w:t xml:space="preserve"> Дни Ответственный Понедельник м</w:t>
      </w:r>
      <w:r w:rsidRPr="007A2AA1">
        <w:rPr>
          <w:rFonts w:ascii="Times New Roman" w:hAnsi="Times New Roman" w:cs="Times New Roman"/>
          <w:sz w:val="28"/>
          <w:szCs w:val="28"/>
        </w:rPr>
        <w:t xml:space="preserve">едицинская сестра </w:t>
      </w:r>
      <w:r w:rsidR="008D3541">
        <w:rPr>
          <w:rFonts w:ascii="Times New Roman" w:hAnsi="Times New Roman" w:cs="Times New Roman"/>
          <w:sz w:val="28"/>
          <w:szCs w:val="28"/>
        </w:rPr>
        <w:t>заведующая. Вторник м</w:t>
      </w:r>
      <w:r w:rsidRPr="007A2AA1">
        <w:rPr>
          <w:rFonts w:ascii="Times New Roman" w:hAnsi="Times New Roman" w:cs="Times New Roman"/>
          <w:sz w:val="28"/>
          <w:szCs w:val="28"/>
        </w:rPr>
        <w:t>едицинская сестра, заведующий хозяйством</w:t>
      </w:r>
      <w:r w:rsidR="009C6402">
        <w:rPr>
          <w:rFonts w:ascii="Times New Roman" w:hAnsi="Times New Roman" w:cs="Times New Roman"/>
          <w:sz w:val="28"/>
          <w:szCs w:val="28"/>
        </w:rPr>
        <w:t>. Среда м</w:t>
      </w:r>
      <w:r w:rsidRPr="007A2AA1">
        <w:rPr>
          <w:rFonts w:ascii="Times New Roman" w:hAnsi="Times New Roman" w:cs="Times New Roman"/>
          <w:sz w:val="28"/>
          <w:szCs w:val="28"/>
        </w:rPr>
        <w:t xml:space="preserve">едицинская сестра </w:t>
      </w:r>
      <w:r w:rsidR="008D3541">
        <w:rPr>
          <w:rFonts w:ascii="Times New Roman" w:hAnsi="Times New Roman" w:cs="Times New Roman"/>
          <w:sz w:val="28"/>
          <w:szCs w:val="28"/>
        </w:rPr>
        <w:t>заведующая.</w:t>
      </w:r>
      <w:r w:rsidR="009C6402">
        <w:rPr>
          <w:rFonts w:ascii="Times New Roman" w:hAnsi="Times New Roman" w:cs="Times New Roman"/>
          <w:sz w:val="28"/>
          <w:szCs w:val="28"/>
        </w:rPr>
        <w:t>Четверг м</w:t>
      </w:r>
      <w:r w:rsidRPr="007A2AA1">
        <w:rPr>
          <w:rFonts w:ascii="Times New Roman" w:hAnsi="Times New Roman" w:cs="Times New Roman"/>
          <w:sz w:val="28"/>
          <w:szCs w:val="28"/>
        </w:rPr>
        <w:t>едицинская сестра воспитатель</w:t>
      </w:r>
      <w:r w:rsidR="009C6402">
        <w:rPr>
          <w:rFonts w:ascii="Times New Roman" w:hAnsi="Times New Roman" w:cs="Times New Roman"/>
          <w:sz w:val="28"/>
          <w:szCs w:val="28"/>
        </w:rPr>
        <w:t>. Пятница м</w:t>
      </w:r>
      <w:r w:rsidRPr="007A2AA1">
        <w:rPr>
          <w:rFonts w:ascii="Times New Roman" w:hAnsi="Times New Roman" w:cs="Times New Roman"/>
          <w:sz w:val="28"/>
          <w:szCs w:val="28"/>
        </w:rPr>
        <w:t xml:space="preserve">едицинская сестра воспитатель 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5.4.Запись о проведенном контроле производить в специальном журнале; ответственность за ее ведение возлагается на медицинскую сестру 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6. Поварам.необходимо: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6.1. Строго соблюдать технологию приготовления блюд;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6.2. Выдавать готовую продукцию только после снятия пробы медицинской сестрой с обязательной отметкой вкусовых качеств, готовности блюд в бракеражном журнале.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6.3. Работникам пищеблока необходимо раздеваться в специально отведённом месте.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9B5B9B">
        <w:rPr>
          <w:rFonts w:ascii="Times New Roman" w:hAnsi="Times New Roman" w:cs="Times New Roman"/>
          <w:sz w:val="28"/>
          <w:szCs w:val="28"/>
          <w:highlight w:val="yellow"/>
        </w:rPr>
        <w:t>7. На пищеблоке необходимо иметь: - инструкции по охране труда и технике безопасности, должностные инструкции, инструкции по соблюдению санитарно-противоэпидемического режима; - картотеку технологии приготовления блюд; - медицинскую аптечку; - график выдачи готовых блюд; - нормы готовых блюд; - суточную пробу за 2 суток; - вымеренную посуду с указанием объёма блюд.</w:t>
      </w:r>
      <w:r w:rsidR="009B5B9B">
        <w:rPr>
          <w:rFonts w:ascii="Times New Roman" w:hAnsi="Times New Roman" w:cs="Times New Roman"/>
          <w:sz w:val="28"/>
          <w:szCs w:val="28"/>
        </w:rPr>
        <w:t xml:space="preserve">  (ЭТО НАДО СДЕЛАТЬ УКОГО НЕТ!!!)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8. Заведующему хозяйством ежемесячно проводить сверку остатков продуктов питания с бухгалтером.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8.1. Ежеквартально совместно с комиссией по снятию остатков производить снятие остатков продуктов в кладовой и обо всех нарушениях ставить в известность руководителя.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9. Ответственность за организацию питания детей каждой группы несут воспитатели и помощники воспитателей: 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>9.1. Осуществлять строгое выполнение режима дня, режима питания детей в соответствии с возрастом и утвержденными графиками получения питания, режима дня - постоянно;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9.2. Осуществлять комплекс мероприятий по приобретению воспитанниками навыков культуры еды и гигиенических навыков приема пищи: приучать правильно пользоваться столовыми приборами, правильно сидеть во время приема пищи, пользоваться салфеткой, мыть руки до и после еды, полоскать рот, хорошо пережевыв</w:t>
      </w:r>
      <w:r w:rsidR="009C6402">
        <w:rPr>
          <w:rFonts w:ascii="Times New Roman" w:hAnsi="Times New Roman" w:cs="Times New Roman"/>
          <w:sz w:val="28"/>
          <w:szCs w:val="28"/>
        </w:rPr>
        <w:t>ать пищу и т.д. - постоянно;</w:t>
      </w:r>
    </w:p>
    <w:p w:rsidR="009C6402" w:rsidRDefault="009C6402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9.3</w:t>
      </w:r>
      <w:r w:rsidR="00067CC9" w:rsidRPr="007A2AA1">
        <w:rPr>
          <w:rFonts w:ascii="Times New Roman" w:hAnsi="Times New Roman" w:cs="Times New Roman"/>
          <w:sz w:val="28"/>
          <w:szCs w:val="28"/>
        </w:rPr>
        <w:t>. Во время приема пищи детьми воспитателям и помощникам воспитателя заниматься непосредственно организацией питания детей, привитием культурногигиенических навыков.</w:t>
      </w:r>
    </w:p>
    <w:p w:rsidR="009C6402" w:rsidRDefault="00067CC9" w:rsidP="00E612CD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10. Общий контроль организации питания оставляю за собой.</w:t>
      </w:r>
    </w:p>
    <w:p w:rsidR="009C6402" w:rsidRDefault="00067CC9" w:rsidP="009C6402">
      <w:pPr>
        <w:rPr>
          <w:rFonts w:ascii="Times New Roman" w:hAnsi="Times New Roman" w:cs="Times New Roman"/>
          <w:sz w:val="28"/>
          <w:szCs w:val="28"/>
        </w:rPr>
      </w:pPr>
      <w:r w:rsidRPr="007A2AA1">
        <w:rPr>
          <w:rFonts w:ascii="Times New Roman" w:hAnsi="Times New Roman" w:cs="Times New Roman"/>
          <w:sz w:val="28"/>
          <w:szCs w:val="28"/>
        </w:rPr>
        <w:t xml:space="preserve"> 11. Ответственность за выполнение приказа возлагаю на себя, медицинскую сестру и з</w:t>
      </w:r>
      <w:r w:rsidR="009C6402">
        <w:rPr>
          <w:rFonts w:ascii="Times New Roman" w:hAnsi="Times New Roman" w:cs="Times New Roman"/>
          <w:sz w:val="28"/>
          <w:szCs w:val="28"/>
        </w:rPr>
        <w:t>аведующую хозяйством. Заведующая МК</w:t>
      </w:r>
      <w:r w:rsidRPr="007A2AA1">
        <w:rPr>
          <w:rFonts w:ascii="Times New Roman" w:hAnsi="Times New Roman" w:cs="Times New Roman"/>
          <w:sz w:val="28"/>
          <w:szCs w:val="28"/>
        </w:rPr>
        <w:t xml:space="preserve">ДОУ </w:t>
      </w:r>
      <w:r w:rsidR="009C6402">
        <w:rPr>
          <w:rFonts w:ascii="Times New Roman" w:hAnsi="Times New Roman" w:cs="Times New Roman"/>
          <w:sz w:val="28"/>
          <w:szCs w:val="28"/>
        </w:rPr>
        <w:t>-----------</w:t>
      </w:r>
    </w:p>
    <w:p w:rsidR="009C6402" w:rsidRPr="009C6402" w:rsidRDefault="001E3D57" w:rsidP="009C6402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6F4A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9C640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1E3D57" w:rsidRPr="009C6402" w:rsidRDefault="001E3D57" w:rsidP="009C6402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640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об организации питания воспита</w:t>
      </w:r>
      <w:r w:rsidR="009C6402" w:rsidRPr="009C640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нников Муниципального казенного</w:t>
      </w:r>
      <w:r w:rsidRPr="009C640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дошкольного образовательного учреждения </w:t>
      </w:r>
      <w:r w:rsidR="009C6402" w:rsidRPr="009C640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----------------</w:t>
      </w:r>
    </w:p>
    <w:p w:rsidR="009C6402" w:rsidRDefault="009C6402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IIОЛОЖЕНИЕ об организа</w:t>
      </w:r>
      <w:r w:rsidR="001E3D57" w:rsidRPr="009C6402">
        <w:rPr>
          <w:rFonts w:ascii="Times New Roman" w:hAnsi="Times New Roman" w:cs="Times New Roman"/>
          <w:sz w:val="28"/>
          <w:szCs w:val="28"/>
        </w:rPr>
        <w:t xml:space="preserve">ции питания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МКДОУ-------</w:t>
      </w:r>
    </w:p>
    <w:p w:rsidR="009C6402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9C6402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питания воспитанников </w:t>
      </w:r>
      <w:r w:rsidR="009C6402">
        <w:rPr>
          <w:rFonts w:ascii="Times New Roman" w:hAnsi="Times New Roman" w:cs="Times New Roman"/>
          <w:sz w:val="28"/>
          <w:szCs w:val="28"/>
        </w:rPr>
        <w:t>МКДОУ---------</w:t>
      </w:r>
      <w:r w:rsidRPr="009C6402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РФ от 29.12.2012г. №273- 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Постановление главного государственного санитарного врача Российской Федерации от 27.10.2020г.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 Постановлением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30.06.2020г. №16 «Об утверждении санитарноэпидемиологических правил СП 3.1/2.4.3598-20 «Санитарно-эпидемиологические требования к устройству, содержанию и организации и других объекта социальной инфраструктуры для детей и молодежи</w:t>
      </w:r>
      <w:r w:rsidR="009C6402">
        <w:rPr>
          <w:rFonts w:ascii="Times New Roman" w:hAnsi="Times New Roman" w:cs="Times New Roman"/>
          <w:sz w:val="28"/>
          <w:szCs w:val="28"/>
        </w:rPr>
        <w:t>,</w:t>
      </w:r>
      <w:r w:rsidRPr="009C640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C6402">
        <w:rPr>
          <w:rFonts w:ascii="Times New Roman" w:hAnsi="Times New Roman" w:cs="Times New Roman"/>
          <w:sz w:val="28"/>
          <w:szCs w:val="28"/>
        </w:rPr>
        <w:t>МКДОУ------</w:t>
      </w:r>
    </w:p>
    <w:p w:rsidR="009C6402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устанавливает: - цели, задачи по организации питания в ДОУ; - основные направления работы по организации питания в ДОУ: - порядок организации питания детей, соблюдения условий для укрепления здоровья, обеспечения безопасности питания каждого обучающегося; - соблюдения условий хранения продуктов питания в ДОУ; - роль и место ответственного лица за организацию питания в ДОУ; - деятельность бракеражной комиссии, комиссии по питанию;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1.3. Настоящее Положение вводится как обязательное для исполнения всеми: - администрацией: - работниками пищеблока, педагогами, помощниками воспитателя; - медработником.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1.4. Срок данного Положения не ограничен. Положение действует до принятия нового.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2. Цель, задачи по организации питания в ДОУ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2.1. Целями настоящего Положения являются обеспечение гарантий прав детей раннего и дошкольного возраста, сохранение здоровья воспитанников;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2.2. Основными задачами организации питания воспитанников в ДОУ являются: - создание условий, направленных на обеспечение детей рациональным и сбалансированным питанием; - гарантирование качества и безопаснос</w:t>
      </w:r>
      <w:r w:rsidR="0075200F">
        <w:rPr>
          <w:rFonts w:ascii="Times New Roman" w:hAnsi="Times New Roman" w:cs="Times New Roman"/>
          <w:sz w:val="28"/>
          <w:szCs w:val="28"/>
        </w:rPr>
        <w:t xml:space="preserve">ти питания, пищевых продуктов, </w:t>
      </w:r>
      <w:r w:rsidRPr="009C6402">
        <w:rPr>
          <w:rFonts w:ascii="Times New Roman" w:hAnsi="Times New Roman" w:cs="Times New Roman"/>
          <w:sz w:val="28"/>
          <w:szCs w:val="28"/>
        </w:rPr>
        <w:t xml:space="preserve"> используемых в приготовлении блюд; - пропаганда принципов здорового и полноценного питания.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2.3.Основные направления работы по организации питания в ДОУ: - изучение нормативно-правовой базы по вопросам организации питания в ДОУ; - материально-техническое оснащение помещения пищеблока; - рациональное размещение технологического оборудования и сантехнического оборудования в помещении пищеблока: - организация питания детей раннего возраста; - организация питания детей дошкольного возраста; - обучение и инструктаж сотрудников пищеблока: - обучение и инструктаж воспитателей, помощников воспитателей; - контроль и анализ условий организации питания детей; - разработка мероприятий по вопросам организации сбалансированного, полезного питания в ДОУ; - разработка мероприятий по вопросам оснащения пищеблока современным технологическим оборудованием, инвентарем; - организация обеспечения работников пищеблока средствами индивидуальной защиты, средствами дезинфекции.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3. Требования к организации питания воспитанников в ДОУ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3.1. Организация питания: - возлагается на администрацию ДОУ. - распределение обязанностей по организации питания между работниками пищеблока, педагогами, помощниками воспитателей, определено должностными инструкциями. - заведующий ДОУ несет ответственность за организацию питания, осуществляет контроль за работой сотрудников.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3.2. Всё технологическое и холодильное оборудование должно быть в рабочем состоянии.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3.3.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3.4. Для приготовления пищи используется электрооборудование, электрическая плита.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3.5. В помещении пищеблока проводят ежедневную влажную уборку, генеральную уборку по утвержденному графику с ведением утвержденных журналов.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3.6.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3.7. Ежедневно перед началом работы медицинская сестра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</w:t>
      </w:r>
      <w:r w:rsidR="0075200F">
        <w:rPr>
          <w:rFonts w:ascii="Times New Roman" w:hAnsi="Times New Roman" w:cs="Times New Roman"/>
          <w:sz w:val="28"/>
          <w:szCs w:val="28"/>
        </w:rPr>
        <w:t xml:space="preserve">кже ангин, катаральных явлений </w:t>
      </w:r>
      <w:r w:rsidRPr="009C6402">
        <w:rPr>
          <w:rFonts w:ascii="Times New Roman" w:hAnsi="Times New Roman" w:cs="Times New Roman"/>
          <w:sz w:val="28"/>
          <w:szCs w:val="28"/>
        </w:rPr>
        <w:t xml:space="preserve"> верхних дыхательных путей. Результаты осмотра заносятся в специальный журнал (гигиенический). Не допускаются или немедленно отстраняются от работы больные работники или при подозрении на инфекционные заболевания.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3.8. Работники пищеблока не должны во время работы носить кольца, серьги, закатывать спецодежду булавками, принимать пищу и курить на рабочем месте и на территории ДОУ.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3.9. В ДОУ должен быть организован питьевой режим. Допускается использование кипяченой питьевой воды, при условии ее хранения не более 3-х часов. Отметка о замене воды производится ответственным работником в утвержденном графике. Свободный доступ к питьевой воде обеспечивается в течение всего времени пребывания детей в детском саду.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3.10. Для обеспечения разнообразного и полноценного питания детей в ДОУ и дома, родителей информируют об ассортименте питания ребёнка, вывешивая ежедневное меню на стенде учреждения. В ежедневном меню указывается наименование блюда и объем порции.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 Организация питания в ДОУ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4.1. Организация питания воспитанников в ДОУ предусматривает необходимость соблюдения следующих основных принципов: - составление полноценного рациона питания; - использование разнообразного ассортимента продуктов, гарантирующих достаточное содержание необходимых минеральных веществ и витаминов; - 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и режимом работы ДОУ; - соблюдение правил эстетики питания, воспитание необходимых гигиенических навыков в зависимости от возраста и уровня развития детей; - правильное сочетание питания в ДОУ с питанием в домашних условиях, проведение необходимой санитарной -просветительной работой с родителями, гигиеническое воспитание детей; - индивидуальный подход к каждому ребенку, учет состояния его здоровья, особенности развития, периода адаптации, хронических заболеваний; - соблюдение технологических требований при приготовлении пищи, обеспечение правильной кулинарной обработки пищевых продуктов; - повседневный контроль за работой пищеблока, доведение пиши до ребенка, правильной организацией питания детей в группах; - учет эффективности питания детей.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4.2. ДОУ обеспечивает сбалансированное 4-х разовое питание (включая второй завтрак).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4.3.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4.4. В промежутке между завтраком и обедом присутствует дополнительный приём пищи второй завтрак, включающий напиток или сок и (или) свежие фрукты.</w:t>
      </w:r>
    </w:p>
    <w:p w:rsidR="0075200F" w:rsidRDefault="0075200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</w:t>
      </w:r>
      <w:r w:rsidR="001E3D57" w:rsidRPr="009C6402">
        <w:rPr>
          <w:rFonts w:ascii="Times New Roman" w:hAnsi="Times New Roman" w:cs="Times New Roman"/>
          <w:sz w:val="28"/>
          <w:szCs w:val="28"/>
        </w:rPr>
        <w:t>Примерное меню утверждается руководителем ДОУ и должно содержать всю информацию, предусмотренную в рекомендуемой форме примерного меню (приложение N 8 5 к СанПиН 2.3/2.43590-20).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4.6. В примерном меню не допускается повторений одних и тех же блюд или кулинарных изделий в течение последующих двух дней.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4.7. Ежедневно в меню должны быть включены: молоко, кисломолочные напитки, мясо (или рыба), картофель, овощи, фрукты, хлеб, крупы, сливочное и растительное масло, сахар, соль. Остальные продукты (творог, сметана, птица, сыр, яйцо, соки и другие) включаются 2 -3 раза в неделю.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4.8.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№11 к СанПиП 2.3/2.43590-20).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4.9. На основании утвержденного примерного меню ежедневно составляется менютребование установленного образца, с указанием выхода блюд для детей разного возраста.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4.10. Допускается составление меню-требование в электронном виде. Для детей разного возраста должны соблюдаться объемы порций приготавливаемых блюд.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4.11. Меню-требование является основным документом для приготовления пищи на пищеблоке.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4.12. Вносить изменения в утвержденное меню-раскладку, без согласования с заведующим ДОУ, запрещается.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4.13.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 При кулинарной обработке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4.14. В целях профилактики гиповитаминозов в ДОУ проводится круглогодичная искусственная С-витаминизация готовых блюд. Препараты витаминов вводят в третье блюдо после охлаждения непосредственно перед выдачей. Витаминизированные блюда не подогревают. Обязательно осуществляется информирование родителей о проведении витаминизации.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4.15. Для предотвращения возникновения и распространения инфекционных и массовых неинфекционных заболеваний (отравлений) не допускается использование пищевых продуктов, которые не допускаются при организации питания детей (приложение № 6 к СанПиН 2.3/2.43590-20).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5. Организация работы пищеблока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5.1. Организация работы пищеблока производится строго в соответствии с СанПиН 2.3/2.43590-20. Приготовление блюд осуществляется в соответствии с технологической картой.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5.2. Выдача готовой пищи разрешается только после проведения приёмочного контроля бракеражной комиссией, назначенной приказом заведующего ДОУ. Результаты контроля регистрируются в специальном журнале. Непосредственно после приготовления пищи отбирается суточная проба готовой продукции.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5.3. Бракераж сырых продуктов проводится в специальном журнале, по мере поступления продуктов и по мере их реализации (с учетом </w:t>
      </w:r>
      <w:r w:rsidR="0075200F">
        <w:rPr>
          <w:rFonts w:ascii="Times New Roman" w:hAnsi="Times New Roman" w:cs="Times New Roman"/>
          <w:sz w:val="28"/>
          <w:szCs w:val="28"/>
        </w:rPr>
        <w:t xml:space="preserve">сроков хранения и реализации). 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 Организация питания воспитанников в группах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6.1. Работа по организации питания детей в группах осуществляется под руководством воспитателя и заключается: - в создании безопасных условий при подготовке и во время приема пищи; - в воспитании культурно-гигиенических навыков во время приема пищи детьми.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6.2. Получение пищи на группу осуществляет помощник воспитателя строго по графику, который утверждает заведующий ДОУ.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6.3. Готовая продукция раздается на пищеблоке в промаркированную посуду и разносится по группам.</w:t>
      </w:r>
    </w:p>
    <w:p w:rsidR="0075200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6.4. Привлекать детей к получению пищи с пищеблока категорически запрещается.</w:t>
      </w:r>
    </w:p>
    <w:p w:rsidR="005641FE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6.5. Пред раздачей пищи детям помощник воспитателя обязан: - промыть столы горячей водой с мылом/мыльно-содовым раствором; - тщательно вымыть руки; - надеть специальную одежду для получения и раздачи пиши: - проветрить помещение;</w:t>
      </w:r>
    </w:p>
    <w:p w:rsidR="005641FE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6.6.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5641FE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6.7. Детская порция должна соответствовать меню.</w:t>
      </w:r>
    </w:p>
    <w:p w:rsidR="005641FE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6.8. Во время раздачи пищи категорически запрещается нахождение детей в обеденной зоне (кроме дежурных). </w:t>
      </w:r>
    </w:p>
    <w:p w:rsidR="005641FE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6.9. В группах раннего возраста детей, у которых не сформированы навыки самостоятельного приема пищи, докармливают воспитатель и помощник воспитателя.</w:t>
      </w:r>
    </w:p>
    <w:p w:rsidR="001A0B7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6.10. Ответственность за организацию питания в группе, в соответствии с настоящим положением и СанПиН 2.3/2.43590-20 несут воспитатели. </w:t>
      </w:r>
    </w:p>
    <w:p w:rsidR="001A0B7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>7. Порядок учета питания в ДОУ</w:t>
      </w:r>
    </w:p>
    <w:p w:rsidR="001A0B7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7.1. К началу учебного года заведующий ДОУ издает приказ о назначении ответственного за питание, определяет его функциональные обязанности.</w:t>
      </w:r>
    </w:p>
    <w:p w:rsidR="001A0B7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7.2. Медицинская сестра осуществляет учет питающихся детей для составления менютребования.</w:t>
      </w:r>
    </w:p>
    <w:p w:rsidR="001A0B7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7.3. Закладка продуктов для приготовления завтрака производится поваром в 07.30.</w:t>
      </w:r>
    </w:p>
    <w:p w:rsidR="001A0B7F" w:rsidRDefault="001E3D57" w:rsidP="00E612CD">
      <w:pPr>
        <w:rPr>
          <w:rFonts w:ascii="Times New Roman" w:hAnsi="Times New Roman" w:cs="Times New Roman"/>
          <w:sz w:val="28"/>
          <w:szCs w:val="28"/>
        </w:rPr>
      </w:pPr>
      <w:r w:rsidRPr="009C6402">
        <w:rPr>
          <w:rFonts w:ascii="Times New Roman" w:hAnsi="Times New Roman" w:cs="Times New Roman"/>
          <w:sz w:val="28"/>
          <w:szCs w:val="28"/>
        </w:rPr>
        <w:t xml:space="preserve"> 7.4. Медицинская сестра обязана присутствовать при закладке основных продуктов в котел и проверять блюда на выходе.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1E3D57" w:rsidRPr="009C6402">
        <w:rPr>
          <w:rFonts w:ascii="Times New Roman" w:hAnsi="Times New Roman" w:cs="Times New Roman"/>
          <w:sz w:val="28"/>
          <w:szCs w:val="28"/>
        </w:rPr>
        <w:t xml:space="preserve">Контроль за организацией питания ДОУ 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D57" w:rsidRPr="009C6402">
        <w:rPr>
          <w:rFonts w:ascii="Times New Roman" w:hAnsi="Times New Roman" w:cs="Times New Roman"/>
          <w:sz w:val="28"/>
          <w:szCs w:val="28"/>
        </w:rPr>
        <w:t>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заведующим детским садом. При организации контроля питания в ДОУ администрация руководствуется СанПиН 2.3/2.43590-20. 10.2. С целью обеспечения открытости работы по организации питания детей в ДОУ к участию в контроле привлекаются: администрация ДОУ, бракеражная комиссия, ответственный за питание, Совет по п</w:t>
      </w:r>
      <w:r>
        <w:rPr>
          <w:rFonts w:ascii="Times New Roman" w:hAnsi="Times New Roman" w:cs="Times New Roman"/>
          <w:sz w:val="28"/>
          <w:szCs w:val="28"/>
        </w:rPr>
        <w:t>итанию.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1E3D57" w:rsidRPr="009C6402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1E3D57" w:rsidRPr="009C6402">
        <w:rPr>
          <w:rFonts w:ascii="Times New Roman" w:hAnsi="Times New Roman" w:cs="Times New Roman"/>
          <w:sz w:val="28"/>
          <w:szCs w:val="28"/>
        </w:rPr>
        <w:t xml:space="preserve">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 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D57" w:rsidRPr="009C6402">
        <w:rPr>
          <w:rFonts w:ascii="Times New Roman" w:hAnsi="Times New Roman" w:cs="Times New Roman"/>
          <w:sz w:val="28"/>
          <w:szCs w:val="28"/>
        </w:rPr>
        <w:t>.2. Работники детского сада, виновные в на</w:t>
      </w:r>
      <w:r>
        <w:rPr>
          <w:rFonts w:ascii="Times New Roman" w:hAnsi="Times New Roman" w:cs="Times New Roman"/>
          <w:sz w:val="28"/>
          <w:szCs w:val="28"/>
        </w:rPr>
        <w:t xml:space="preserve">рушении требований организации </w:t>
      </w:r>
      <w:r w:rsidR="001E3D57" w:rsidRPr="009C6402">
        <w:rPr>
          <w:rFonts w:ascii="Times New Roman" w:hAnsi="Times New Roman" w:cs="Times New Roman"/>
          <w:sz w:val="28"/>
          <w:szCs w:val="28"/>
        </w:rPr>
        <w:t xml:space="preserve">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Заключительные положения :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3D57" w:rsidRPr="009C6402">
        <w:rPr>
          <w:rFonts w:ascii="Times New Roman" w:hAnsi="Times New Roman" w:cs="Times New Roman"/>
          <w:sz w:val="28"/>
          <w:szCs w:val="28"/>
        </w:rPr>
        <w:t>.1. Настоящее Положение об организации питания является локальным нормативным актом ДОУ, утверждается (либо вводится в действие) приказом заведующего дошкольным образовательным учреждением.</w:t>
      </w:r>
    </w:p>
    <w:p w:rsidR="001A0B7F" w:rsidRDefault="001A0B7F" w:rsidP="00E6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1E3D57" w:rsidRPr="009C6402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Федерации.</w:t>
      </w:r>
    </w:p>
    <w:p w:rsidR="00887AF2" w:rsidRPr="009C6402" w:rsidRDefault="00887AF2" w:rsidP="00E612CD">
      <w:pPr>
        <w:rPr>
          <w:rFonts w:ascii="Times New Roman" w:hAnsi="Times New Roman" w:cs="Times New Roman"/>
          <w:b/>
          <w:sz w:val="28"/>
          <w:szCs w:val="28"/>
        </w:rPr>
      </w:pPr>
    </w:p>
    <w:sectPr w:rsidR="00887AF2" w:rsidRPr="009C6402" w:rsidSect="009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612"/>
    <w:multiLevelType w:val="multilevel"/>
    <w:tmpl w:val="7BD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D224A"/>
    <w:multiLevelType w:val="multilevel"/>
    <w:tmpl w:val="6BD2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018A6"/>
    <w:multiLevelType w:val="multilevel"/>
    <w:tmpl w:val="7CC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B207F"/>
    <w:multiLevelType w:val="multilevel"/>
    <w:tmpl w:val="B4C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CF"/>
    <w:rsid w:val="00007440"/>
    <w:rsid w:val="00067CC9"/>
    <w:rsid w:val="000F15DC"/>
    <w:rsid w:val="000F2FA5"/>
    <w:rsid w:val="00106379"/>
    <w:rsid w:val="00120168"/>
    <w:rsid w:val="00162CA9"/>
    <w:rsid w:val="001A0B7F"/>
    <w:rsid w:val="001E3D57"/>
    <w:rsid w:val="00224C04"/>
    <w:rsid w:val="00323670"/>
    <w:rsid w:val="003A4E40"/>
    <w:rsid w:val="003D4CDA"/>
    <w:rsid w:val="004870BE"/>
    <w:rsid w:val="004C2D47"/>
    <w:rsid w:val="004E5837"/>
    <w:rsid w:val="005641FE"/>
    <w:rsid w:val="006E2003"/>
    <w:rsid w:val="006F4AD6"/>
    <w:rsid w:val="0075200F"/>
    <w:rsid w:val="007A2AA1"/>
    <w:rsid w:val="00805E0D"/>
    <w:rsid w:val="00887AF2"/>
    <w:rsid w:val="008D3541"/>
    <w:rsid w:val="00987265"/>
    <w:rsid w:val="009A31BB"/>
    <w:rsid w:val="009A5DD6"/>
    <w:rsid w:val="009B5B9B"/>
    <w:rsid w:val="009C6402"/>
    <w:rsid w:val="009F2B41"/>
    <w:rsid w:val="00A6266D"/>
    <w:rsid w:val="00A65ECF"/>
    <w:rsid w:val="00BD1915"/>
    <w:rsid w:val="00C460DB"/>
    <w:rsid w:val="00CB1F4B"/>
    <w:rsid w:val="00CB7938"/>
    <w:rsid w:val="00D52F1D"/>
    <w:rsid w:val="00E612CD"/>
    <w:rsid w:val="00EB1674"/>
    <w:rsid w:val="00EB17DA"/>
    <w:rsid w:val="00F57760"/>
    <w:rsid w:val="00F94DE2"/>
    <w:rsid w:val="00FF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2023-11-11T08:44:00Z</dcterms:created>
  <dcterms:modified xsi:type="dcterms:W3CDTF">2023-11-11T08:44:00Z</dcterms:modified>
</cp:coreProperties>
</file>